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РЕСПУБЛИКА БУРЯТИЯ</w:t>
      </w:r>
    </w:p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2D5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ПРИБАЙКАЛЬСКИЙ РАЙОН</w:t>
      </w:r>
    </w:p>
    <w:p w:rsidR="008D4C76" w:rsidRPr="00EB6B3F" w:rsidRDefault="008D4C76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«ТАТАУРОВСКОЕ» СЕЛЬСКОЕ ПОСЕЛЕНИЕ</w:t>
      </w:r>
    </w:p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6B3F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0262D5" w:rsidRPr="00EB6B3F" w:rsidRDefault="000262D5" w:rsidP="000262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DA9" w:rsidRPr="006D22F8" w:rsidRDefault="009C6851" w:rsidP="00FF3DA9">
      <w:pPr>
        <w:pStyle w:val="a4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от 16</w:t>
      </w:r>
      <w:r w:rsidR="000262D5">
        <w:rPr>
          <w:rFonts w:eastAsia="Calibri"/>
          <w:b/>
          <w:sz w:val="28"/>
          <w:szCs w:val="28"/>
        </w:rPr>
        <w:t xml:space="preserve"> января 2019</w:t>
      </w:r>
      <w:r w:rsidR="000262D5" w:rsidRPr="00EB6B3F">
        <w:rPr>
          <w:rFonts w:eastAsia="Calibri"/>
          <w:b/>
          <w:sz w:val="28"/>
          <w:szCs w:val="28"/>
        </w:rPr>
        <w:t>г. №</w:t>
      </w:r>
      <w:r w:rsidR="006D22F8">
        <w:rPr>
          <w:rFonts w:eastAsia="Calibri"/>
          <w:b/>
          <w:sz w:val="28"/>
          <w:szCs w:val="28"/>
        </w:rPr>
        <w:t xml:space="preserve"> </w:t>
      </w:r>
      <w:r w:rsidR="006D22F8" w:rsidRPr="006D22F8">
        <w:rPr>
          <w:rFonts w:eastAsia="Calibri"/>
          <w:b/>
          <w:sz w:val="28"/>
          <w:szCs w:val="28"/>
        </w:rPr>
        <w:t>5</w:t>
      </w:r>
    </w:p>
    <w:p w:rsidR="00DB6F7C" w:rsidRPr="006D22F8" w:rsidRDefault="00DB6F7C" w:rsidP="00FF3DA9">
      <w:pPr>
        <w:pStyle w:val="a4"/>
        <w:spacing w:before="0" w:beforeAutospacing="0" w:after="0" w:afterAutospacing="0"/>
        <w:jc w:val="center"/>
        <w:rPr>
          <w:rFonts w:eastAsia="Calibri"/>
          <w:b/>
          <w:sz w:val="28"/>
          <w:szCs w:val="28"/>
        </w:rPr>
      </w:pPr>
    </w:p>
    <w:p w:rsidR="00FF3DA9" w:rsidRPr="0079025A" w:rsidRDefault="0079025A" w:rsidP="0079025A">
      <w:pPr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r w:rsidRPr="00790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получения муниципальными служащими администрации муниципального образования «Татауровское» сельское поселение, иными муниципальными служащими, в отношении которых глава поселения выступает представителем нанимателя (работодателем),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0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представителя нанимателя (работодателя) на участия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7902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90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«Татауровское» сельское поселение) в качестве единоличного исполнительного органа или вхождения в состав их коллегиальных органов управления</w:t>
      </w:r>
    </w:p>
    <w:p w:rsidR="00DB6F7C" w:rsidRPr="006D22F8" w:rsidRDefault="00DB6F7C" w:rsidP="00DB6F7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D7DE3" w:rsidRDefault="000262D5" w:rsidP="003D7DE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79025A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пункта 3 части 1 статьи 14 Федерального закона от 02.03.2007г. № 25 – ФЗ «О муниципальной службе в Российской Федерации»</w:t>
      </w:r>
      <w:r w:rsidRPr="006D22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6D22F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7DE3" w:rsidRPr="003D7DE3" w:rsidRDefault="003D7DE3" w:rsidP="003D7DE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7DE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D7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муниципальными служащими администрации муниципального образования «Татауровское» сельское поселение, иными муниципальными служащими, в отношении которых глава поселения выступает представителем нанимателя (работодателем), разрешения представителя нани</w:t>
      </w:r>
      <w:r w:rsidR="00681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мателя (работодателя) на участия</w:t>
      </w:r>
      <w:bookmarkStart w:id="0" w:name="_GoBack"/>
      <w:bookmarkEnd w:id="0"/>
      <w:r w:rsidRPr="003D7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3D7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D7DE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«Татауровское» сельское поселение) в качестве единоличного исполнительного органа или вхождения в состав их коллегиальных органов управления.</w:t>
      </w:r>
    </w:p>
    <w:p w:rsidR="000262D5" w:rsidRPr="003D7DE3" w:rsidRDefault="003D7DE3" w:rsidP="003D7DE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0262D5"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Признать утратившим силу </w:t>
      </w:r>
      <w:r w:rsidR="00DA0C2C"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 администрации мун</w:t>
      </w:r>
      <w:r w:rsidR="000262D5"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иципального образования «Татауровское» сельское</w:t>
      </w:r>
      <w:r w:rsidR="006D22F8"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поселение  от 13.08.2018г. № 70</w:t>
      </w:r>
      <w:r w:rsidR="006D22F8" w:rsidRPr="003D7DE3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«</w:t>
      </w:r>
      <w:r w:rsidR="006D22F8" w:rsidRPr="003D7DE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Об утверждении порядка получения муниципальными служащими администрации муниципального образования «Татауровское» сельское поселение, иными муниципальными служащими, в отношении которых глава поселения выступает </w:t>
      </w:r>
      <w:r w:rsidR="006D22F8" w:rsidRPr="003D7DE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представителем нанимателя (работодателем), разрешения главы поселения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управления».</w:t>
      </w:r>
    </w:p>
    <w:p w:rsidR="003D7DE3" w:rsidRPr="003D7DE3" w:rsidRDefault="003D7DE3" w:rsidP="003D7DE3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proofErr w:type="gramStart"/>
      <w:r w:rsidR="000262D5"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Обнародовать  настоящее</w:t>
      </w:r>
      <w:proofErr w:type="gramEnd"/>
      <w:r w:rsidR="000262D5"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постановление на ин</w:t>
      </w:r>
      <w:r w:rsidRPr="003D7DE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формационных стендах поселения.</w:t>
      </w:r>
    </w:p>
    <w:p w:rsidR="000262D5" w:rsidRPr="006D22F8" w:rsidRDefault="003D7DE3" w:rsidP="000262D5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="000262D5" w:rsidRPr="006D22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Настоящее Постановление вступает в силу с момента его подписания.</w:t>
      </w:r>
    </w:p>
    <w:p w:rsidR="000262D5" w:rsidRPr="006D22F8" w:rsidRDefault="003D7DE3" w:rsidP="000262D5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</w:t>
      </w:r>
      <w:r w:rsidR="000262D5" w:rsidRPr="006D22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 выполнением данного Постановления оставляю за собой.</w:t>
      </w:r>
    </w:p>
    <w:p w:rsidR="000262D5" w:rsidRPr="006D22F8" w:rsidRDefault="000262D5" w:rsidP="000262D5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262D5" w:rsidRPr="006D22F8" w:rsidRDefault="000262D5" w:rsidP="000262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Глава администрации</w:t>
      </w:r>
    </w:p>
    <w:p w:rsidR="000262D5" w:rsidRPr="006D22F8" w:rsidRDefault="000262D5" w:rsidP="000262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муниципального образования</w:t>
      </w:r>
    </w:p>
    <w:p w:rsidR="000262D5" w:rsidRPr="006D22F8" w:rsidRDefault="000262D5" w:rsidP="000262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«Татауровское» сельское поселение                            </w:t>
      </w:r>
      <w:r w:rsidR="006D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D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Pr="006D22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Л.Р.Воротникова</w:t>
      </w:r>
      <w:proofErr w:type="spellEnd"/>
    </w:p>
    <w:p w:rsidR="000262D5" w:rsidRPr="006D22F8" w:rsidRDefault="000262D5" w:rsidP="000262D5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262D5" w:rsidRPr="006D22F8" w:rsidRDefault="000262D5" w:rsidP="000262D5">
      <w:pPr>
        <w:jc w:val="both"/>
        <w:rPr>
          <w:rFonts w:ascii="Times New Roman" w:hAnsi="Times New Roman" w:cs="Times New Roman"/>
        </w:rPr>
      </w:pPr>
    </w:p>
    <w:p w:rsidR="000262D5" w:rsidRPr="006D22F8" w:rsidRDefault="000262D5" w:rsidP="000262D5">
      <w:pPr>
        <w:rPr>
          <w:rFonts w:ascii="Times New Roman" w:hAnsi="Times New Roman" w:cs="Times New Roman"/>
        </w:rPr>
      </w:pPr>
    </w:p>
    <w:p w:rsidR="000262D5" w:rsidRPr="000262D5" w:rsidRDefault="000262D5" w:rsidP="000262D5">
      <w:pPr>
        <w:rPr>
          <w:rFonts w:ascii="Times New Roman" w:hAnsi="Times New Roman" w:cs="Times New Roman"/>
        </w:rPr>
      </w:pPr>
    </w:p>
    <w:p w:rsidR="000262D5" w:rsidRPr="000262D5" w:rsidRDefault="000262D5" w:rsidP="000262D5">
      <w:pPr>
        <w:rPr>
          <w:rFonts w:ascii="Times New Roman" w:hAnsi="Times New Roman" w:cs="Times New Roman"/>
        </w:rPr>
      </w:pPr>
    </w:p>
    <w:p w:rsidR="000262D5" w:rsidRPr="000262D5" w:rsidRDefault="000262D5" w:rsidP="000262D5">
      <w:pPr>
        <w:rPr>
          <w:rFonts w:ascii="Times New Roman" w:hAnsi="Times New Roman" w:cs="Times New Roman"/>
        </w:rPr>
      </w:pPr>
    </w:p>
    <w:p w:rsidR="000262D5" w:rsidRDefault="000262D5" w:rsidP="000262D5">
      <w:pPr>
        <w:rPr>
          <w:rFonts w:ascii="Times New Roman" w:hAnsi="Times New Roman" w:cs="Times New Roman"/>
        </w:rPr>
      </w:pPr>
    </w:p>
    <w:p w:rsidR="000262D5" w:rsidRDefault="000262D5" w:rsidP="000262D5">
      <w:pPr>
        <w:rPr>
          <w:rFonts w:ascii="Times New Roman" w:hAnsi="Times New Roman" w:cs="Times New Roman"/>
        </w:rPr>
      </w:pPr>
    </w:p>
    <w:p w:rsidR="000262D5" w:rsidRDefault="000262D5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Default="009C6851" w:rsidP="000262D5">
      <w:pPr>
        <w:rPr>
          <w:rFonts w:ascii="Times New Roman" w:hAnsi="Times New Roman" w:cs="Times New Roman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5670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Приложение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ind w:left="5670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 постановлению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администрации  муниципального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образования   «Татауровское» сельское поселение от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16.01.2019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ind w:left="5670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получения муниципальными служащими администрации муниципального образования «Татауровское» сельское поселение, иными муниципальными служащими, в отношении которых глава поселения выступает представителем нанимателя (работодателем),</w:t>
      </w:r>
    </w:p>
    <w:p w:rsidR="009C6851" w:rsidRPr="009C6851" w:rsidRDefault="009C6851" w:rsidP="009C6851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разрешения представителя нанимателя (работодателя) на участия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9C685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9C6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«Татауровское» сельское поселение) в качестве единоличного исполнительного органа или вхождения в состав их коллегиальных органов управления</w:t>
      </w:r>
    </w:p>
    <w:p w:rsidR="009C6851" w:rsidRPr="009C6851" w:rsidRDefault="009C6851" w:rsidP="009C6851">
      <w:pPr>
        <w:shd w:val="clear" w:color="auto" w:fill="FFFFFF"/>
        <w:spacing w:after="0" w:line="276" w:lineRule="auto"/>
        <w:ind w:left="5670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9C6851" w:rsidRPr="009C6851" w:rsidRDefault="009C6851" w:rsidP="009C6851">
      <w:pPr>
        <w:spacing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1. 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целях реализации законодательства о муниципальной службе, устанавливает процедуру получения муниципальными служащими администрации муниципального образования «Татауровское» сельское поселение, иными муниципальными служащими, в отношении которых глава поселения выступает представителем нанимателя (работодателем) (далее - муниципальные служащие), разрешения главы поселения на участие на безвозмездной основе в управлении общественной организации, жилищным, жилищно-строительным, гаражным кооперативом, садоводческим, огородническим, дачным потребительским кооперативом, товариществами собственников недвижимости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9C68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«Татауровское» сельское поселение) (далее - некоммерческая организация) в качестве единоличного исполнительного органа или вхождение в состав их коллегиальных органов управления.</w:t>
      </w:r>
    </w:p>
    <w:p w:rsidR="009C6851" w:rsidRPr="009C6851" w:rsidRDefault="009C6851" w:rsidP="009C6851">
      <w:pPr>
        <w:spacing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2. Ходатайство о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получении  разрешения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главы поселения 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(далее - ходатайство) оформляется в письменной форме согласно Приложению  1 к настоящему Порядку.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3. Муниципальный служащий передает ходатайство лицу, ответственному за</w:t>
      </w:r>
      <w:r w:rsidRPr="009C6851">
        <w:rPr>
          <w:rFonts w:ascii="Times New Roman" w:eastAsia="Calibri" w:hAnsi="Times New Roman" w:cs="Times New Roman"/>
          <w:sz w:val="28"/>
          <w:szCs w:val="28"/>
        </w:rPr>
        <w:t xml:space="preserve"> профилактику коррупционных и иных правонарушений администрации муниципального образования «Татауровское» сельское поселение(далее-поселение)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4. Ходатайство регистрируется в журнале учета ходатайств (далее - журнал) незамедлительно, в присутствии лица, передавшего ходатайство.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5. Журнал ведется по форме согласно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Приложению  2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 настоящему Порядку.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Листы журнала должны быть прошнурованы, пронумерованы. Журнал хранится в администрации муниципального образования «Татауровское» сельское поселение.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6. На ходатайстве ставится отметка о дате и времени его поступления в уполномоченный орган, номер регистрации в журнале, подпись сотрудника уполномоченного органа, ответственного за прием и регистрацию ходатайств.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7. После регистрации ходатайства сотрудник уполномоченного органа, ответственный за прием и регистрацию ходатайств, выдает муниципальному служащему, передавшему ходатайство, расписку в получении ходатайства с указанием даты его получения и номера регистрации в журнале по форме согласно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Приложению  3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к настоящему Порядку.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8. Ходатайство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направляется  главе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поселения не позднее рабочего дня, следующего за днем регистрации ходатайства.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9. Глава поселения не позднее 3 рабочих дней со дня получения ходатайства принимает одно из следующих решений: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1) разрешить муниципальному служащему участие в управлении некоммерческой организацией, проставляя соответствующую визу в верхней части ходатайства;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2) не разрешить муниципальному служащему участие в управлении некоммерческой организацией, проставляя соответствующую визу в верхней части ходатайства.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10. Копия ходатайства с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визой  главы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поселения вручается муниципальному служащему под роспись или направляется заказным письмом с уведомлением о вручении по указанному им в ходатайстве адресу не позднее одного рабочего дня, следующего за днем принятия соответствующего решения главы поселения.</w:t>
      </w:r>
    </w:p>
    <w:p w:rsidR="009C6851" w:rsidRPr="009C6851" w:rsidRDefault="009C6851" w:rsidP="009C685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11. Ходатайство приобщается к личному делу муниципального служащего.</w:t>
      </w:r>
    </w:p>
    <w:p w:rsidR="009C6851" w:rsidRPr="009C6851" w:rsidRDefault="009C6851" w:rsidP="009C6851">
      <w:pPr>
        <w:shd w:val="clear" w:color="auto" w:fill="FFFFFF"/>
        <w:spacing w:after="0" w:line="24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1</w:t>
      </w:r>
      <w:proofErr w:type="gramEnd"/>
    </w:p>
    <w:p w:rsidR="009C6851" w:rsidRDefault="009C6851" w:rsidP="009C6851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муниципальными служащими</w:t>
      </w:r>
    </w:p>
    <w:p w:rsidR="009C6851" w:rsidRDefault="009C6851" w:rsidP="009C6851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«Татауровское» </w:t>
      </w:r>
    </w:p>
    <w:p w:rsidR="009C6851" w:rsidRDefault="009C6851" w:rsidP="009C6851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поселение, иными муниципальными служащими,</w:t>
      </w:r>
    </w:p>
    <w:p w:rsidR="009C6851" w:rsidRDefault="009C6851" w:rsidP="009C6851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глава поселения выступает представителем нанимателя (работодателем),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представителя нанимателя (работодателя) на участия на безвозмездной основе в управлении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9C68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9C6851" w:rsidRDefault="009C6851" w:rsidP="009C6851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«Татауровское» сельское поселение) в качестве единоличного исполнительного органа или вхождения в состав </w:t>
      </w:r>
    </w:p>
    <w:p w:rsidR="009C6851" w:rsidRPr="009C6851" w:rsidRDefault="009C6851" w:rsidP="009C6851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коллегиальных органов управления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Главе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поселения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  <w:t>______________________________________ 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  <w:t>от ___________________________________ 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  <w:t>______________________________________ 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(фамилия, имя, отчество (при наличии), 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br/>
        <w:t>должность муниципального служащего, 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br/>
        <w:t>адрес проживания)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br/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</w:p>
    <w:p w:rsidR="009C6851" w:rsidRPr="009C6851" w:rsidRDefault="009C6851" w:rsidP="009C68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Ходатайство о получении разрешения главы поселения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</w:t>
      </w:r>
    </w:p>
    <w:p w:rsidR="009C6851" w:rsidRPr="009C6851" w:rsidRDefault="009C6851" w:rsidP="009C68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Прошу разрешить мне участвовать в </w:t>
      </w:r>
      <w:r w:rsidRPr="009C685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___________</w:t>
      </w:r>
      <w:r w:rsidR="00D456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________________________________</w:t>
      </w:r>
      <w:r w:rsidRPr="009C685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    </w:t>
      </w:r>
    </w:p>
    <w:p w:rsidR="009C6851" w:rsidRDefault="009C6851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  (полное наименование организации, юридический адрес)</w:t>
      </w:r>
    </w:p>
    <w:p w:rsidR="00D456D6" w:rsidRPr="009C6851" w:rsidRDefault="00D456D6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на   безвозмездной   основе   в   качестве  _____________________________________________________________________________________________________________________________________________________</w:t>
      </w:r>
      <w:r w:rsidR="00D456D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_______________________________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    (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указать форму управления организацией, обосновать необходимость управления данной организацией)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"__" __________ 20____ г. _______________________________________ 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both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                                                               (подпись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муниципального  (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расшифровка подписи) служащего)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D6" w:rsidRDefault="00D456D6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D6" w:rsidRDefault="00D456D6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D6" w:rsidRPr="009C6851" w:rsidRDefault="00D456D6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D456D6" w:rsidRDefault="009C6851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Приложение  2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D456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="00D456D6"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муниципальными служащими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«Татауровское» сельское поселение, иными муниципальными служащими,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глава поселения выступает представителем нанимателя (работодателем),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представителя нанимателя (работодателя) на участия на безвозмездной основе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управлении некоммерческими организациями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(кроме политической партии и органа профессионального союза,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выборного органа первичной профсоюзной организации, созданной в органе местного самоуправления,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аппарате избирательной комиссии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9C685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«Татауровское» сельское поселение)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единоличного исполнительного органа или </w:t>
      </w:r>
    </w:p>
    <w:p w:rsidR="00D456D6" w:rsidRPr="009C6851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вхождения в состав их коллегиальных органов управления</w:t>
      </w:r>
    </w:p>
    <w:p w:rsidR="009C6851" w:rsidRPr="009C6851" w:rsidRDefault="009C6851" w:rsidP="00D456D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before="120" w:after="6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Журнал учета ходатайств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03"/>
        <w:gridCol w:w="1382"/>
        <w:gridCol w:w="1755"/>
        <w:gridCol w:w="1636"/>
        <w:gridCol w:w="1801"/>
        <w:gridCol w:w="1646"/>
      </w:tblGrid>
      <w:tr w:rsidR="009C6851" w:rsidRPr="009C6851" w:rsidTr="00F73C0F">
        <w:trPr>
          <w:trHeight w:val="12"/>
        </w:trPr>
        <w:tc>
          <w:tcPr>
            <w:tcW w:w="550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6851" w:rsidRPr="009C6851" w:rsidTr="00F73C0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поступившем ходатайстве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муниципального служащего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 ответственного должностного лица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выдаче муниципальному служащему расписки в получении ходатайства (дата, подпись)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рассмотрении ходатайства руководителем администрации (результат)</w:t>
            </w:r>
          </w:p>
        </w:tc>
      </w:tr>
      <w:tr w:rsidR="009C6851" w:rsidRPr="009C6851" w:rsidTr="00F73C0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D456D6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9C6851"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регистрации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6851" w:rsidRPr="009C6851" w:rsidTr="00F73C0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9C6851" w:rsidRPr="009C6851" w:rsidTr="00F73C0F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5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C6851" w:rsidRPr="009C6851" w:rsidRDefault="009C6851" w:rsidP="009C6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6851" w:rsidRPr="009C6851" w:rsidRDefault="009C6851" w:rsidP="009C6851">
      <w:pPr>
        <w:shd w:val="clear" w:color="auto" w:fill="FFFFFF"/>
        <w:spacing w:after="0" w:line="24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Default="009C6851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D6" w:rsidRDefault="00D456D6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D6" w:rsidRDefault="00D456D6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56D6" w:rsidRPr="009C6851" w:rsidRDefault="00D456D6" w:rsidP="009C6851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tabs>
          <w:tab w:val="left" w:pos="6660"/>
        </w:tabs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</w:pPr>
    </w:p>
    <w:p w:rsidR="00D456D6" w:rsidRDefault="009C6851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>Приложение  3</w:t>
      </w:r>
      <w:proofErr w:type="gramEnd"/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</w:r>
      <w:r w:rsidR="00D456D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  <w:r w:rsidR="00D456D6"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муниципальными служащими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«Татауровское»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поселение, иными муниципальными служащими,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глава поселения выступает представителем нанимателя (работодателем</w:t>
      </w:r>
      <w:proofErr w:type="gramStart"/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),разрешения</w:t>
      </w:r>
      <w:proofErr w:type="gramEnd"/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нанимателя (работодателя) на участия на безвозмездной основе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некоммерческими организациями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(кроме политической партии и органа профессионального союза,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выборного органа первичной профсоюзной организации, созданной в органе местного самоуправления,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аппарате избирательной комиссии 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«Татауровское» сельское поселение)</w:t>
      </w:r>
    </w:p>
    <w:p w:rsidR="00D456D6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единоличного исполнительного органа или</w:t>
      </w:r>
    </w:p>
    <w:p w:rsidR="00D456D6" w:rsidRPr="009C6851" w:rsidRDefault="00D456D6" w:rsidP="00D456D6">
      <w:pPr>
        <w:spacing w:after="0" w:line="240" w:lineRule="auto"/>
        <w:ind w:right="282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вхождения в состав их коллегиальных органов управления</w:t>
      </w:r>
    </w:p>
    <w:p w:rsidR="009C6851" w:rsidRPr="009C6851" w:rsidRDefault="009C6851" w:rsidP="00D456D6">
      <w:pPr>
        <w:shd w:val="clear" w:color="auto" w:fill="FFFFFF"/>
        <w:spacing w:after="0" w:line="252" w:lineRule="atLeast"/>
        <w:jc w:val="righ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Default="009C6851" w:rsidP="009C68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br/>
        <w:t>Расписка в получении ходатайства</w:t>
      </w:r>
    </w:p>
    <w:p w:rsidR="00D456D6" w:rsidRPr="009C6851" w:rsidRDefault="00D456D6" w:rsidP="009C68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Ходатайство ______________________________________</w:t>
      </w:r>
      <w:r w:rsidR="00D456D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______________________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(фамилия, имя, отчество (при наличии), должность муниципального служащего)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от "__"  ______________ 20_____ г.,  о разрешении на участие в _______________________________________________________________</w:t>
      </w:r>
      <w:r w:rsidR="00D456D6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_______</w:t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_,   (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наименование некоммерческой организации)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br/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br/>
      </w: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  качестве   _________________________________________________ получено и зарегистрировано   в  журнале  учета  ходатайств  "__"  ___20___  г. №__ </w:t>
      </w:r>
    </w:p>
    <w:p w:rsid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093F9E" w:rsidRPr="009C6851" w:rsidRDefault="00093F9E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 _____________________________________ _________________________</w:t>
      </w:r>
    </w:p>
    <w:p w:rsidR="009C6851" w:rsidRPr="009C6851" w:rsidRDefault="009C6851" w:rsidP="009C6851">
      <w:pPr>
        <w:shd w:val="clear" w:color="auto" w:fill="FFFFFF"/>
        <w:spacing w:after="0" w:line="252" w:lineRule="atLeast"/>
        <w:jc w:val="center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(фамилия, имя, отчество (при </w:t>
      </w:r>
      <w:proofErr w:type="gramStart"/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наличии)</w:t>
      </w:r>
      <w:r w:rsidR="00093F9E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</w:t>
      </w:r>
      <w:proofErr w:type="gramEnd"/>
      <w:r w:rsidR="00093F9E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                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(подпись ответственного</w:t>
      </w:r>
      <w:r w:rsidR="00093F9E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> </w:t>
      </w:r>
      <w:r w:rsidRPr="009C6851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должностного лица) </w:t>
      </w:r>
    </w:p>
    <w:p w:rsidR="009C6851" w:rsidRPr="009C6851" w:rsidRDefault="009C6851" w:rsidP="009C6851">
      <w:pPr>
        <w:shd w:val="clear" w:color="auto" w:fill="FFFFFF"/>
        <w:tabs>
          <w:tab w:val="left" w:pos="0"/>
        </w:tabs>
        <w:spacing w:after="0" w:line="240" w:lineRule="exac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:rsidR="009C6851" w:rsidRPr="009C6851" w:rsidRDefault="009C6851" w:rsidP="009C6851">
      <w:pPr>
        <w:shd w:val="clear" w:color="auto" w:fill="FFFFFF"/>
        <w:tabs>
          <w:tab w:val="left" w:pos="0"/>
        </w:tabs>
        <w:spacing w:after="0" w:line="240" w:lineRule="exac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hd w:val="clear" w:color="auto" w:fill="FFFFFF"/>
        <w:spacing w:after="0" w:line="252" w:lineRule="atLeast"/>
        <w:ind w:left="6237"/>
        <w:jc w:val="center"/>
        <w:textAlignment w:val="baseline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9C6851" w:rsidRPr="009C6851" w:rsidRDefault="009C6851" w:rsidP="009C6851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43C7" w:rsidRPr="000262D5" w:rsidRDefault="00A043C7" w:rsidP="000262D5">
      <w:pPr>
        <w:tabs>
          <w:tab w:val="left" w:pos="6990"/>
        </w:tabs>
        <w:rPr>
          <w:rFonts w:ascii="Times New Roman" w:hAnsi="Times New Roman" w:cs="Times New Roman"/>
        </w:rPr>
      </w:pPr>
    </w:p>
    <w:sectPr w:rsidR="00A043C7" w:rsidRPr="000262D5" w:rsidSect="002134D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3513"/>
    <w:multiLevelType w:val="hybridMultilevel"/>
    <w:tmpl w:val="BAA2695A"/>
    <w:lvl w:ilvl="0" w:tplc="0C6609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95167"/>
    <w:multiLevelType w:val="hybridMultilevel"/>
    <w:tmpl w:val="F666319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3B"/>
    <w:multiLevelType w:val="hybridMultilevel"/>
    <w:tmpl w:val="1D42D574"/>
    <w:lvl w:ilvl="0" w:tplc="126037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775EC"/>
    <w:multiLevelType w:val="hybridMultilevel"/>
    <w:tmpl w:val="A5F40908"/>
    <w:lvl w:ilvl="0" w:tplc="2FF2A042">
      <w:start w:val="1"/>
      <w:numFmt w:val="decimal"/>
      <w:lvlText w:val="%1."/>
      <w:lvlJc w:val="left"/>
      <w:pPr>
        <w:ind w:left="825" w:hanging="40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55"/>
    <w:rsid w:val="00023355"/>
    <w:rsid w:val="000262D5"/>
    <w:rsid w:val="00093F9E"/>
    <w:rsid w:val="002134DC"/>
    <w:rsid w:val="003D7DE3"/>
    <w:rsid w:val="0068160E"/>
    <w:rsid w:val="006D22F8"/>
    <w:rsid w:val="0079025A"/>
    <w:rsid w:val="008D4C76"/>
    <w:rsid w:val="009C6851"/>
    <w:rsid w:val="009E4628"/>
    <w:rsid w:val="00A043C7"/>
    <w:rsid w:val="00D456D6"/>
    <w:rsid w:val="00DA0C2C"/>
    <w:rsid w:val="00DB6F7C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36C58-36C3-4632-AFEA-C3BA7930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26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10</cp:revision>
  <cp:lastPrinted>2019-01-16T06:01:00Z</cp:lastPrinted>
  <dcterms:created xsi:type="dcterms:W3CDTF">2019-01-15T01:05:00Z</dcterms:created>
  <dcterms:modified xsi:type="dcterms:W3CDTF">2019-01-16T06:06:00Z</dcterms:modified>
</cp:coreProperties>
</file>